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3964" w14:textId="706D0A26" w:rsidR="00CB6007" w:rsidRPr="00C31444" w:rsidRDefault="00C31444">
      <w:pPr>
        <w:rPr>
          <w:lang w:val="es-ES"/>
        </w:rPr>
      </w:pPr>
      <w:r w:rsidRPr="00C31444">
        <w:rPr>
          <w:lang w:val="es-ES"/>
        </w:rPr>
        <w:t>Instrucciones para las visitas técnicas</w:t>
      </w:r>
    </w:p>
    <w:p w14:paraId="616FA8EE" w14:textId="77777777" w:rsidR="00C31444" w:rsidRPr="00C31444" w:rsidRDefault="00C31444">
      <w:pPr>
        <w:rPr>
          <w:lang w:val="es-ES"/>
        </w:rPr>
      </w:pPr>
    </w:p>
    <w:p w14:paraId="36F34DAE" w14:textId="02B7C252" w:rsidR="00C31444" w:rsidRPr="007B5C49" w:rsidRDefault="00C31444" w:rsidP="00C31444">
      <w:pPr>
        <w:spacing w:line="278" w:lineRule="auto"/>
        <w:jc w:val="both"/>
        <w:rPr>
          <w:lang w:val="es-ES"/>
        </w:rPr>
      </w:pPr>
      <w:r>
        <w:rPr>
          <w:lang w:val="es-ES"/>
        </w:rPr>
        <w:t>L</w:t>
      </w:r>
      <w:r w:rsidRPr="007B5C49">
        <w:rPr>
          <w:lang w:val="es-ES"/>
        </w:rPr>
        <w:t>a hora de encuentro para tomar el autobús es a las 8:15 h, en la </w:t>
      </w:r>
      <w:r w:rsidRPr="007B5C49">
        <w:rPr>
          <w:b/>
          <w:bCs/>
          <w:lang w:val="es-ES"/>
        </w:rPr>
        <w:t xml:space="preserve">entrada del Campus </w:t>
      </w:r>
      <w:proofErr w:type="spellStart"/>
      <w:r w:rsidRPr="007B5C49">
        <w:rPr>
          <w:b/>
          <w:bCs/>
          <w:lang w:val="es-ES"/>
        </w:rPr>
        <w:t>Fuentenueva</w:t>
      </w:r>
      <w:proofErr w:type="spellEnd"/>
      <w:r w:rsidRPr="007B5C49">
        <w:rPr>
          <w:b/>
          <w:bCs/>
          <w:lang w:val="es-ES"/>
        </w:rPr>
        <w:t xml:space="preserve"> de la Universidad de Granada</w:t>
      </w:r>
      <w:r w:rsidRPr="007B5C49">
        <w:rPr>
          <w:lang w:val="es-ES"/>
        </w:rPr>
        <w:t> (Calle Severo Ochoa). </w:t>
      </w:r>
      <w:r w:rsidRPr="007B5C49">
        <w:rPr>
          <w:b/>
          <w:bCs/>
          <w:lang w:val="es-ES"/>
        </w:rPr>
        <w:t>El autobús saldrá a la hora prevista y no se esperará a nadie que llegue tarde. </w:t>
      </w:r>
      <w:r w:rsidRPr="007B5C49">
        <w:rPr>
          <w:lang w:val="es-ES"/>
        </w:rPr>
        <w:t>Es imprevisible la hora de llegada de vuelta a Granada, habida cuenta de que el viaje tendrá muchas paradas y explicaciones cuya duración puede ser variable.</w:t>
      </w:r>
    </w:p>
    <w:p w14:paraId="2EF7E17B" w14:textId="77777777" w:rsidR="00C31444" w:rsidRDefault="00C31444" w:rsidP="00C31444">
      <w:pPr>
        <w:spacing w:line="278" w:lineRule="auto"/>
        <w:jc w:val="both"/>
        <w:rPr>
          <w:lang w:val="es-ES"/>
        </w:rPr>
      </w:pPr>
      <w:hyperlink r:id="rId4" w:tgtFrame="_blank" w:history="1">
        <w:r w:rsidRPr="007B5C49">
          <w:rPr>
            <w:rStyle w:val="Hipervnculo"/>
            <w:b/>
            <w:bCs/>
            <w:lang w:val="es-ES"/>
          </w:rPr>
          <w:t>https://maps.app.goo.gl/zY2DiFGmr7Z9Dq9n7</w:t>
        </w:r>
      </w:hyperlink>
    </w:p>
    <w:p w14:paraId="31A20FBE" w14:textId="77777777" w:rsidR="00C31444" w:rsidRPr="007B5C49" w:rsidRDefault="00C31444" w:rsidP="00C31444">
      <w:pPr>
        <w:spacing w:line="278" w:lineRule="auto"/>
        <w:jc w:val="both"/>
        <w:rPr>
          <w:lang w:val="es-ES"/>
        </w:rPr>
      </w:pPr>
    </w:p>
    <w:p w14:paraId="7691FA48" w14:textId="77777777" w:rsidR="00C31444" w:rsidRPr="007B5C49" w:rsidRDefault="00C31444" w:rsidP="00C31444">
      <w:pPr>
        <w:spacing w:line="278" w:lineRule="auto"/>
        <w:jc w:val="both"/>
        <w:rPr>
          <w:lang w:val="es-ES"/>
        </w:rPr>
      </w:pPr>
      <w:r w:rsidRPr="007B5C49">
        <w:rPr>
          <w:b/>
          <w:bCs/>
          <w:u w:val="single"/>
          <w:lang w:val="es-ES"/>
        </w:rPr>
        <w:t>Equipamiento para la visita técnica</w:t>
      </w:r>
    </w:p>
    <w:p w14:paraId="593B8AC0" w14:textId="77777777" w:rsidR="00C31444" w:rsidRPr="007B5C49" w:rsidRDefault="00C31444" w:rsidP="00C31444">
      <w:pPr>
        <w:spacing w:line="278" w:lineRule="auto"/>
        <w:jc w:val="both"/>
        <w:rPr>
          <w:lang w:val="es-ES"/>
        </w:rPr>
      </w:pPr>
      <w:r w:rsidRPr="007B5C49">
        <w:rPr>
          <w:lang w:val="es-ES"/>
        </w:rPr>
        <w:t>Es </w:t>
      </w:r>
      <w:r w:rsidRPr="007B5C49">
        <w:rPr>
          <w:b/>
          <w:bCs/>
          <w:lang w:val="es-ES"/>
        </w:rPr>
        <w:t>imprescindible llevar casco y calzado cerrado y consistente</w:t>
      </w:r>
      <w:r w:rsidRPr="007B5C49">
        <w:rPr>
          <w:lang w:val="es-ES"/>
        </w:rPr>
        <w:t>. Si por motivos de transporte para alguien resulta imposible traer el casco, por favor, contacte con la organización enviando un email a: </w:t>
      </w:r>
      <w:hyperlink r:id="rId5" w:tgtFrame="_blank" w:history="1">
        <w:r w:rsidRPr="007B5C49">
          <w:rPr>
            <w:rStyle w:val="Hipervnculo"/>
            <w:lang w:val="es-ES"/>
          </w:rPr>
          <w:t>uima@ugr.es</w:t>
        </w:r>
      </w:hyperlink>
    </w:p>
    <w:p w14:paraId="4261A492" w14:textId="77777777" w:rsidR="00C31444" w:rsidRDefault="00C31444"/>
    <w:sectPr w:rsidR="00C31444" w:rsidSect="00340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44"/>
    <w:rsid w:val="003403EC"/>
    <w:rsid w:val="00BF5204"/>
    <w:rsid w:val="00C31444"/>
    <w:rsid w:val="00CB6007"/>
    <w:rsid w:val="00D02AA2"/>
    <w:rsid w:val="00D74201"/>
    <w:rsid w:val="00E1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BED2D"/>
  <w15:chartTrackingRefBased/>
  <w15:docId w15:val="{85972CBE-4664-4944-AFE5-F6B07822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14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14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14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14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14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14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14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14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14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14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144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314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ima@ugr.es" TargetMode="External"/><Relationship Id="rId4" Type="http://schemas.openxmlformats.org/officeDocument/2006/relationships/hyperlink" Target="https://maps.app.goo.gl/zY2DiFGmr7Z9Dq9n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13</Lines>
  <Paragraphs>6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Giraldo Forero, Pilar</dc:creator>
  <cp:keywords/>
  <dc:description/>
  <cp:lastModifiedBy>Giraldo Forero, Pilar</cp:lastModifiedBy>
  <cp:revision>1</cp:revision>
  <dcterms:created xsi:type="dcterms:W3CDTF">2025-09-20T17:26:00Z</dcterms:created>
  <dcterms:modified xsi:type="dcterms:W3CDTF">2025-09-20T17:28:00Z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abea5951-6233-4cfb-9d09-399fe134bbcb</vt:lpwstr>
  </property>
</Properties>
</file>