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ED26" w14:textId="04E31A2A" w:rsidR="00CB6007" w:rsidRPr="00983D25" w:rsidRDefault="001D1E73" w:rsidP="001D1E73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“Cómo brillar en tu sesión oral”</w:t>
      </w:r>
    </w:p>
    <w:p w14:paraId="2B39160F" w14:textId="5BBA33F0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A continuación, te da</w:t>
      </w:r>
      <w:r w:rsidR="00DE4295" w:rsidRPr="00983D25">
        <w:rPr>
          <w:rFonts w:asciiTheme="minorBidi" w:hAnsiTheme="minorBidi"/>
          <w:lang w:val="es-ES"/>
        </w:rPr>
        <w:t>m</w:t>
      </w:r>
      <w:r w:rsidRPr="00983D25">
        <w:rPr>
          <w:rFonts w:asciiTheme="minorBidi" w:hAnsiTheme="minorBidi"/>
          <w:lang w:val="es-ES"/>
        </w:rPr>
        <w:t xml:space="preserve">os algunas </w:t>
      </w:r>
      <w:r w:rsidR="00F37FC9" w:rsidRPr="00983D25">
        <w:rPr>
          <w:rFonts w:asciiTheme="minorBidi" w:hAnsiTheme="minorBidi"/>
          <w:lang w:val="es-ES"/>
        </w:rPr>
        <w:t>instrucciones</w:t>
      </w:r>
      <w:r w:rsidRPr="00983D25">
        <w:rPr>
          <w:rFonts w:asciiTheme="minorBidi" w:hAnsiTheme="minorBidi"/>
          <w:lang w:val="es-ES"/>
        </w:rPr>
        <w:t xml:space="preserve"> y recomendaciones para presentar tu presentación, ya sea </w:t>
      </w:r>
      <w:r w:rsidR="00DE4295" w:rsidRPr="00983D25">
        <w:rPr>
          <w:rFonts w:asciiTheme="minorBidi" w:hAnsiTheme="minorBidi"/>
          <w:lang w:val="es-ES"/>
        </w:rPr>
        <w:t>para</w:t>
      </w:r>
      <w:r w:rsidRPr="00983D25">
        <w:rPr>
          <w:rFonts w:asciiTheme="minorBidi" w:hAnsiTheme="minorBidi"/>
          <w:lang w:val="es-ES"/>
        </w:rPr>
        <w:t xml:space="preserve"> sesión oral o presentación breve </w:t>
      </w:r>
      <w:r w:rsidR="00DE4295" w:rsidRPr="00983D25">
        <w:rPr>
          <w:rFonts w:asciiTheme="minorBidi" w:hAnsiTheme="minorBidi"/>
          <w:lang w:val="es-ES"/>
        </w:rPr>
        <w:t>de</w:t>
      </w:r>
      <w:r w:rsidRPr="00983D25">
        <w:rPr>
          <w:rFonts w:asciiTheme="minorBidi" w:hAnsiTheme="minorBidi"/>
          <w:lang w:val="es-ES"/>
        </w:rPr>
        <w:t xml:space="preserve"> </w:t>
      </w:r>
      <w:r w:rsidR="00F37FC9" w:rsidRPr="00983D25">
        <w:rPr>
          <w:rFonts w:asciiTheme="minorBidi" w:hAnsiTheme="minorBidi"/>
          <w:lang w:val="es-ES"/>
        </w:rPr>
        <w:t>póster</w:t>
      </w:r>
      <w:r w:rsidRPr="00983D25">
        <w:rPr>
          <w:rFonts w:asciiTheme="minorBidi" w:hAnsiTheme="minorBidi"/>
          <w:lang w:val="es-ES"/>
        </w:rPr>
        <w:t>.</w:t>
      </w:r>
    </w:p>
    <w:p w14:paraId="51735F1A" w14:textId="2773372D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Duración de la presentación</w:t>
      </w:r>
    </w:p>
    <w:p w14:paraId="4B42C208" w14:textId="56578D0F" w:rsidR="003A7CF8" w:rsidRPr="00983D25" w:rsidRDefault="003A7CF8" w:rsidP="00983D25">
      <w:pPr>
        <w:numPr>
          <w:ilvl w:val="0"/>
          <w:numId w:val="1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La intervención de sesión oral tendrá</w:t>
      </w:r>
      <w:r w:rsidR="001D1E73" w:rsidRPr="00983D25">
        <w:rPr>
          <w:rFonts w:asciiTheme="minorBidi" w:hAnsiTheme="minorBidi"/>
          <w:lang w:val="es-ES"/>
        </w:rPr>
        <w:t xml:space="preserve"> una duración </w:t>
      </w:r>
      <w:r w:rsidR="001D6862" w:rsidRPr="00983D25">
        <w:rPr>
          <w:rFonts w:asciiTheme="minorBidi" w:hAnsiTheme="minorBidi"/>
          <w:lang w:val="es-ES"/>
        </w:rPr>
        <w:t xml:space="preserve">total </w:t>
      </w:r>
      <w:r w:rsidR="001D1E73" w:rsidRPr="00983D25">
        <w:rPr>
          <w:rFonts w:asciiTheme="minorBidi" w:hAnsiTheme="minorBidi"/>
          <w:lang w:val="es-ES"/>
        </w:rPr>
        <w:t xml:space="preserve">de </w:t>
      </w:r>
      <w:r w:rsidR="001D1E73" w:rsidRPr="00983D25">
        <w:rPr>
          <w:rFonts w:asciiTheme="minorBidi" w:hAnsiTheme="minorBidi"/>
          <w:b/>
          <w:bCs/>
          <w:lang w:val="es-ES"/>
        </w:rPr>
        <w:t>15 minutos</w:t>
      </w:r>
      <w:r w:rsidR="001D1E73" w:rsidRPr="00983D25">
        <w:rPr>
          <w:rFonts w:asciiTheme="minorBidi" w:hAnsiTheme="minorBidi"/>
          <w:lang w:val="es-ES"/>
        </w:rPr>
        <w:t xml:space="preserve">, </w:t>
      </w:r>
      <w:r w:rsidR="001D6862" w:rsidRPr="00983D25">
        <w:rPr>
          <w:rFonts w:asciiTheme="minorBidi" w:hAnsiTheme="minorBidi"/>
          <w:lang w:val="es-ES"/>
        </w:rPr>
        <w:t>reserva los</w:t>
      </w:r>
      <w:r w:rsidR="001D1E73" w:rsidRPr="00983D25">
        <w:rPr>
          <w:rFonts w:asciiTheme="minorBidi" w:hAnsiTheme="minorBidi"/>
          <w:lang w:val="es-ES"/>
        </w:rPr>
        <w:t xml:space="preserve"> 5 minutos </w:t>
      </w:r>
      <w:r w:rsidR="001D6862" w:rsidRPr="00983D25">
        <w:rPr>
          <w:rFonts w:asciiTheme="minorBidi" w:hAnsiTheme="minorBidi"/>
          <w:lang w:val="es-ES"/>
        </w:rPr>
        <w:t xml:space="preserve">finales </w:t>
      </w:r>
      <w:r w:rsidR="001D1E73" w:rsidRPr="00983D25">
        <w:rPr>
          <w:rFonts w:asciiTheme="minorBidi" w:hAnsiTheme="minorBidi"/>
          <w:lang w:val="es-ES"/>
        </w:rPr>
        <w:t>para preguntas.</w:t>
      </w:r>
      <w:r w:rsidRPr="00983D25">
        <w:rPr>
          <w:rFonts w:asciiTheme="minorBidi" w:hAnsiTheme="minorBidi"/>
          <w:lang w:val="es-ES"/>
        </w:rPr>
        <w:t xml:space="preserve"> Te recomendamos preparar entre 12 y 15 diapositivas para ajustar</w:t>
      </w:r>
      <w:r w:rsidR="00DE4295" w:rsidRPr="00983D25">
        <w:rPr>
          <w:rFonts w:asciiTheme="minorBidi" w:hAnsiTheme="minorBidi"/>
          <w:lang w:val="es-ES"/>
        </w:rPr>
        <w:t>te</w:t>
      </w:r>
      <w:r w:rsidRPr="00983D25">
        <w:rPr>
          <w:rFonts w:asciiTheme="minorBidi" w:hAnsiTheme="minorBidi"/>
          <w:lang w:val="es-ES"/>
        </w:rPr>
        <w:t xml:space="preserve"> al tiempo asignado.</w:t>
      </w:r>
    </w:p>
    <w:p w14:paraId="1E9D5C80" w14:textId="77CB6A60" w:rsidR="003A7CF8" w:rsidRPr="00983D25" w:rsidRDefault="003A7CF8" w:rsidP="00983D25">
      <w:pPr>
        <w:numPr>
          <w:ilvl w:val="0"/>
          <w:numId w:val="1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Las presentaciones de sesión de poster serán de 3 minutos. En este caso</w:t>
      </w:r>
      <w:r w:rsidR="00DE4295" w:rsidRPr="00983D25">
        <w:rPr>
          <w:rFonts w:asciiTheme="minorBidi" w:hAnsiTheme="minorBidi"/>
          <w:lang w:val="es-ES"/>
        </w:rPr>
        <w:t>,</w:t>
      </w:r>
      <w:r w:rsidRPr="00983D25">
        <w:rPr>
          <w:rFonts w:asciiTheme="minorBidi" w:hAnsiTheme="minorBidi"/>
          <w:lang w:val="es-ES"/>
        </w:rPr>
        <w:t xml:space="preserve"> te recomendamos usar un máximo de 5 diapositivas. </w:t>
      </w:r>
    </w:p>
    <w:p w14:paraId="433F5342" w14:textId="1B160AAE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Formato de la presentación</w:t>
      </w:r>
    </w:p>
    <w:p w14:paraId="6F69F05A" w14:textId="116761C5" w:rsidR="001D1E73" w:rsidRPr="00983D25" w:rsidRDefault="001D1E73" w:rsidP="00983D25">
      <w:pPr>
        <w:numPr>
          <w:ilvl w:val="0"/>
          <w:numId w:val="2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 xml:space="preserve">Utiliza preferiblemente el formato </w:t>
      </w:r>
      <w:r w:rsidRPr="00983D25">
        <w:rPr>
          <w:rFonts w:asciiTheme="minorBidi" w:hAnsiTheme="minorBidi"/>
          <w:b/>
          <w:bCs/>
          <w:lang w:val="es-ES"/>
        </w:rPr>
        <w:t>PowerPoint (PPT)</w:t>
      </w:r>
      <w:r w:rsidR="003A7CF8" w:rsidRPr="00983D25">
        <w:rPr>
          <w:rFonts w:asciiTheme="minorBidi" w:hAnsiTheme="minorBidi"/>
          <w:lang w:val="es-ES"/>
        </w:rPr>
        <w:t>.</w:t>
      </w:r>
    </w:p>
    <w:p w14:paraId="4E36A3AE" w14:textId="6CBBBB77" w:rsidR="001D1E73" w:rsidRPr="00983D25" w:rsidRDefault="00F37FC9" w:rsidP="00983D25">
      <w:pPr>
        <w:numPr>
          <w:ilvl w:val="0"/>
          <w:numId w:val="2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Usa</w:t>
      </w:r>
      <w:r w:rsidR="001D1E73" w:rsidRPr="00983D25">
        <w:rPr>
          <w:rFonts w:asciiTheme="minorBidi" w:hAnsiTheme="minorBidi"/>
          <w:lang w:val="es-ES"/>
        </w:rPr>
        <w:t xml:space="preserve"> la </w:t>
      </w:r>
      <w:r w:rsidR="001D1E73" w:rsidRPr="00983D25">
        <w:rPr>
          <w:rFonts w:asciiTheme="minorBidi" w:hAnsiTheme="minorBidi"/>
          <w:b/>
          <w:bCs/>
          <w:lang w:val="es-ES"/>
        </w:rPr>
        <w:t>plantilla oficial del congreso</w:t>
      </w:r>
      <w:r w:rsidR="001D1E73" w:rsidRPr="00983D25">
        <w:rPr>
          <w:rFonts w:asciiTheme="minorBidi" w:hAnsiTheme="minorBidi"/>
          <w:lang w:val="es-ES"/>
        </w:rPr>
        <w:t xml:space="preserve"> (disponible en la web del evento).</w:t>
      </w:r>
    </w:p>
    <w:p w14:paraId="21323523" w14:textId="48CDD4CB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Entrega de la presentación</w:t>
      </w:r>
    </w:p>
    <w:p w14:paraId="4839C327" w14:textId="4F2F5FA6" w:rsidR="001D1E73" w:rsidRPr="00983D25" w:rsidRDefault="00983D25" w:rsidP="00983D25">
      <w:pPr>
        <w:numPr>
          <w:ilvl w:val="0"/>
          <w:numId w:val="3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Trae tu presentación de PPT en un pendrive/USB y entrégasela al responsable de la sala con suficiente antelación al inicio de tu sesión</w:t>
      </w:r>
      <w:r w:rsidR="001D1E73" w:rsidRPr="00983D25">
        <w:rPr>
          <w:rFonts w:asciiTheme="minorBidi" w:hAnsiTheme="minorBidi"/>
          <w:lang w:val="es-ES"/>
        </w:rPr>
        <w:t>.</w:t>
      </w:r>
    </w:p>
    <w:p w14:paraId="6B008615" w14:textId="1B6B6DD2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Inicio de la sesión</w:t>
      </w:r>
    </w:p>
    <w:p w14:paraId="0E24C872" w14:textId="7DB6BEEC" w:rsidR="001D1E73" w:rsidRPr="00983D25" w:rsidRDefault="001D1E73" w:rsidP="00983D25">
      <w:pPr>
        <w:numPr>
          <w:ilvl w:val="0"/>
          <w:numId w:val="4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Llega al menos 15 minutos antes de que comience tu sesión</w:t>
      </w:r>
      <w:r w:rsidR="00983D25" w:rsidRPr="00983D25">
        <w:rPr>
          <w:rFonts w:asciiTheme="minorBidi" w:hAnsiTheme="minorBidi"/>
          <w:lang w:val="es-ES"/>
        </w:rPr>
        <w:t>.</w:t>
      </w:r>
    </w:p>
    <w:p w14:paraId="342A77C9" w14:textId="77777777" w:rsidR="001D1E73" w:rsidRPr="00983D25" w:rsidRDefault="001D1E73" w:rsidP="00983D25">
      <w:pPr>
        <w:numPr>
          <w:ilvl w:val="0"/>
          <w:numId w:val="4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Preséntate al moderador de la sesión para confirmar tu asistencia.</w:t>
      </w:r>
    </w:p>
    <w:p w14:paraId="5C42209A" w14:textId="671FBB43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Durante la exposición</w:t>
      </w:r>
    </w:p>
    <w:p w14:paraId="6FE991D4" w14:textId="77777777" w:rsidR="001D1E73" w:rsidRPr="00983D25" w:rsidRDefault="001D1E73" w:rsidP="00983D25">
      <w:pPr>
        <w:numPr>
          <w:ilvl w:val="0"/>
          <w:numId w:val="5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Respeta el tiempo asignado: el moderador te avisará cuando falten 2 minutos para finalizar.</w:t>
      </w:r>
    </w:p>
    <w:p w14:paraId="6E8C62B5" w14:textId="77777777" w:rsidR="001D1E73" w:rsidRPr="00983D25" w:rsidRDefault="001D1E73" w:rsidP="00983D25">
      <w:pPr>
        <w:numPr>
          <w:ilvl w:val="0"/>
          <w:numId w:val="5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Estructura tu presentación en</w:t>
      </w:r>
      <w:r w:rsidRPr="00983D25">
        <w:rPr>
          <w:rFonts w:asciiTheme="minorBidi" w:hAnsiTheme="minorBidi"/>
          <w:b/>
          <w:bCs/>
          <w:lang w:val="es-ES"/>
        </w:rPr>
        <w:t xml:space="preserve">: </w:t>
      </w:r>
      <w:r w:rsidRPr="00983D25">
        <w:rPr>
          <w:rFonts w:asciiTheme="minorBidi" w:hAnsiTheme="minorBidi"/>
          <w:lang w:val="es-ES"/>
        </w:rPr>
        <w:t>introducción, metodología, resultados y conclusiones.</w:t>
      </w:r>
    </w:p>
    <w:p w14:paraId="1AB39ACA" w14:textId="77777777" w:rsidR="001D1E73" w:rsidRPr="00983D25" w:rsidRDefault="001D1E73" w:rsidP="00983D25">
      <w:pPr>
        <w:numPr>
          <w:ilvl w:val="0"/>
          <w:numId w:val="5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Habla de forma clara y pausada, utilizando gráficos o esquemas que apoyen tu explicación.</w:t>
      </w:r>
    </w:p>
    <w:p w14:paraId="7745F38C" w14:textId="797C772D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Preguntas y discusión</w:t>
      </w:r>
    </w:p>
    <w:p w14:paraId="519D3C97" w14:textId="77777777" w:rsidR="001D1E73" w:rsidRPr="00983D25" w:rsidRDefault="001D1E73" w:rsidP="00983D25">
      <w:pPr>
        <w:numPr>
          <w:ilvl w:val="0"/>
          <w:numId w:val="6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Después de tu exposición habrá un breve espacio para preguntas.</w:t>
      </w:r>
    </w:p>
    <w:p w14:paraId="182A5B14" w14:textId="1D8027C2" w:rsidR="001D1E73" w:rsidRPr="00983D25" w:rsidRDefault="001D1E73" w:rsidP="00983D25">
      <w:pPr>
        <w:numPr>
          <w:ilvl w:val="0"/>
          <w:numId w:val="6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Responde de manera concisa y, si una cuestión requiere más detalle, ofrece continuar la conversación en los espacios de</w:t>
      </w:r>
      <w:r w:rsidR="00F37FC9" w:rsidRPr="00983D25">
        <w:rPr>
          <w:rFonts w:asciiTheme="minorBidi" w:hAnsiTheme="minorBidi"/>
          <w:lang w:val="es-ES"/>
        </w:rPr>
        <w:t xml:space="preserve"> pausa café y</w:t>
      </w:r>
      <w:r w:rsidRPr="00983D25">
        <w:rPr>
          <w:rFonts w:asciiTheme="minorBidi" w:hAnsiTheme="minorBidi"/>
          <w:lang w:val="es-ES"/>
        </w:rPr>
        <w:t xml:space="preserve"> </w:t>
      </w:r>
      <w:proofErr w:type="spellStart"/>
      <w:r w:rsidRPr="00983D25">
        <w:rPr>
          <w:rFonts w:asciiTheme="minorBidi" w:hAnsiTheme="minorBidi"/>
          <w:lang w:val="es-ES"/>
        </w:rPr>
        <w:t>networking</w:t>
      </w:r>
      <w:proofErr w:type="spellEnd"/>
      <w:r w:rsidRPr="00983D25">
        <w:rPr>
          <w:rFonts w:asciiTheme="minorBidi" w:hAnsiTheme="minorBidi"/>
          <w:lang w:val="es-ES"/>
        </w:rPr>
        <w:t>.</w:t>
      </w:r>
    </w:p>
    <w:p w14:paraId="2BF4C929" w14:textId="6EF4CC87" w:rsidR="001D1E73" w:rsidRPr="00983D25" w:rsidRDefault="001D1E73" w:rsidP="00983D25">
      <w:p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b/>
          <w:bCs/>
          <w:lang w:val="es-ES"/>
        </w:rPr>
        <w:t>Recomendaciones adicionales</w:t>
      </w:r>
    </w:p>
    <w:p w14:paraId="68D5FAE4" w14:textId="440650B6" w:rsidR="001D1E73" w:rsidRPr="00983D25" w:rsidRDefault="001D1E73" w:rsidP="00983D25">
      <w:pPr>
        <w:numPr>
          <w:ilvl w:val="0"/>
          <w:numId w:val="7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Verifica la legibilidad de tus diapositivas</w:t>
      </w:r>
      <w:r w:rsidR="00F37FC9" w:rsidRPr="00983D25">
        <w:rPr>
          <w:rFonts w:asciiTheme="minorBidi" w:hAnsiTheme="minorBidi"/>
          <w:lang w:val="es-ES"/>
        </w:rPr>
        <w:t xml:space="preserve">. El tamaño sugerido en la plantilla es adecuado para </w:t>
      </w:r>
      <w:r w:rsidR="00DE4295" w:rsidRPr="00983D25">
        <w:rPr>
          <w:rFonts w:asciiTheme="minorBidi" w:hAnsiTheme="minorBidi"/>
          <w:lang w:val="es-ES"/>
        </w:rPr>
        <w:t>la pantalla del auditorio</w:t>
      </w:r>
      <w:r w:rsidR="00F37FC9" w:rsidRPr="00983D25">
        <w:rPr>
          <w:rFonts w:asciiTheme="minorBidi" w:hAnsiTheme="minorBidi"/>
          <w:lang w:val="es-ES"/>
        </w:rPr>
        <w:t>.</w:t>
      </w:r>
    </w:p>
    <w:p w14:paraId="7406E43A" w14:textId="77777777" w:rsidR="001D1E73" w:rsidRPr="00983D25" w:rsidRDefault="001D1E73" w:rsidP="00983D25">
      <w:pPr>
        <w:numPr>
          <w:ilvl w:val="0"/>
          <w:numId w:val="7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Evita sobrecargar de texto: prioriza imágenes, gráficos y mensajes clave.</w:t>
      </w:r>
    </w:p>
    <w:p w14:paraId="5A9982A7" w14:textId="1A813395" w:rsidR="001D1E73" w:rsidRPr="00983D25" w:rsidRDefault="001D1E73" w:rsidP="00983D25">
      <w:pPr>
        <w:numPr>
          <w:ilvl w:val="0"/>
          <w:numId w:val="7"/>
        </w:numPr>
        <w:rPr>
          <w:rFonts w:asciiTheme="minorBidi" w:hAnsiTheme="minorBidi"/>
          <w:lang w:val="es-ES"/>
        </w:rPr>
      </w:pPr>
      <w:r w:rsidRPr="00983D25">
        <w:rPr>
          <w:rFonts w:asciiTheme="minorBidi" w:hAnsiTheme="minorBidi"/>
          <w:lang w:val="es-ES"/>
        </w:rPr>
        <w:t>Ensaya previamente tu intervención para ajustar tiempos y ganar confianza.</w:t>
      </w:r>
    </w:p>
    <w:sectPr w:rsidR="001D1E73" w:rsidRPr="00983D25" w:rsidSect="00340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047"/>
    <w:multiLevelType w:val="multilevel"/>
    <w:tmpl w:val="360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63D5"/>
    <w:multiLevelType w:val="multilevel"/>
    <w:tmpl w:val="5C5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03499"/>
    <w:multiLevelType w:val="multilevel"/>
    <w:tmpl w:val="1196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06AA6"/>
    <w:multiLevelType w:val="multilevel"/>
    <w:tmpl w:val="567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D7B16"/>
    <w:multiLevelType w:val="multilevel"/>
    <w:tmpl w:val="8A2C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81BFA"/>
    <w:multiLevelType w:val="multilevel"/>
    <w:tmpl w:val="F21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B6458"/>
    <w:multiLevelType w:val="multilevel"/>
    <w:tmpl w:val="9B9C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830187">
    <w:abstractNumId w:val="6"/>
  </w:num>
  <w:num w:numId="2" w16cid:durableId="1233543108">
    <w:abstractNumId w:val="4"/>
  </w:num>
  <w:num w:numId="3" w16cid:durableId="1950233757">
    <w:abstractNumId w:val="2"/>
  </w:num>
  <w:num w:numId="4" w16cid:durableId="1624538324">
    <w:abstractNumId w:val="3"/>
  </w:num>
  <w:num w:numId="5" w16cid:durableId="585916653">
    <w:abstractNumId w:val="1"/>
  </w:num>
  <w:num w:numId="6" w16cid:durableId="739254263">
    <w:abstractNumId w:val="5"/>
  </w:num>
  <w:num w:numId="7" w16cid:durableId="201780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73"/>
    <w:rsid w:val="001D1E73"/>
    <w:rsid w:val="001D6862"/>
    <w:rsid w:val="003403EC"/>
    <w:rsid w:val="003A7CF8"/>
    <w:rsid w:val="00462D9C"/>
    <w:rsid w:val="00983D25"/>
    <w:rsid w:val="00A45EA1"/>
    <w:rsid w:val="00BB23AD"/>
    <w:rsid w:val="00BF5204"/>
    <w:rsid w:val="00CB6007"/>
    <w:rsid w:val="00D02AA2"/>
    <w:rsid w:val="00DE4295"/>
    <w:rsid w:val="00E1123E"/>
    <w:rsid w:val="00E128E2"/>
    <w:rsid w:val="00F37FC9"/>
    <w:rsid w:val="00F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E89E6"/>
  <w15:chartTrackingRefBased/>
  <w15:docId w15:val="{F14FCBF6-8DC9-4CA0-ACE3-FA335C2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E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E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E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E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E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E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1565</Characters>
  <Application>Microsoft Office Word</Application>
  <DocSecurity>0</DocSecurity>
  <Lines>34</Lines>
  <Paragraphs>24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Giraldo Forero, Pilar</dc:creator>
  <cp:keywords/>
  <dc:description/>
  <cp:lastModifiedBy>Giraldo Forero, Pilar</cp:lastModifiedBy>
  <cp:revision>3</cp:revision>
  <dcterms:created xsi:type="dcterms:W3CDTF">2025-08-25T10:04:00Z</dcterms:created>
  <dcterms:modified xsi:type="dcterms:W3CDTF">2025-09-15T11:52:00Z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a0309ce8-9fc5-4756-a568-e197bdc59a3a</vt:lpwstr>
  </property>
</Properties>
</file>